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 xml:space="preserve">TITOLO:  INCONTRO PER ASSEGNATARI INCARICO LABORATORI/SIMULAZIONE  - CORSI </w:t>
      </w:r>
      <w:proofErr w:type="spellStart"/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>DI</w:t>
      </w:r>
      <w:proofErr w:type="spellEnd"/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 xml:space="preserve"> LAUREA PROFESSIONI SANITARIE</w:t>
      </w:r>
    </w:p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</w:t>
      </w:r>
    </w:p>
    <w:p w:rsidR="00A22CD5" w:rsidRPr="00A22CD5" w:rsidRDefault="00A22CD5" w:rsidP="00A22CD5">
      <w:pPr>
        <w:shd w:val="clear" w:color="auto" w:fill="FFFFFF"/>
        <w:spacing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Calibri" w:eastAsia="Times New Roman" w:hAnsi="Calibri" w:cs="Calibri"/>
          <w:color w:val="222222"/>
          <w:lang w:eastAsia="it-IT"/>
        </w:rPr>
        <w:t>Bu</w:t>
      </w: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ongiorno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Agli assegnatari di incarico per la conduzione di attività di laboratorio/simulazione per i corsi di laurea delle professioni sanitarie, graduatoria pubblicata al </w:t>
      </w:r>
      <w:hyperlink r:id="rId4" w:tgtFrame="_blank" w:history="1">
        <w:r w:rsidRPr="00A22CD5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it-IT"/>
          </w:rPr>
          <w:t>https://www.apss.tn.it/polo-universitario</w:t>
        </w:r>
      </w:hyperlink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, si comunica la disponibilità di un incontro </w:t>
      </w: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>con modalità zoom </w:t>
      </w: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per comunicare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ind w:left="816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-          modalità di conduzione e collegamenti docenza- laboratorio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ind w:left="816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-          misure di prevenzione COVID 19 durante l'attività formativa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ind w:left="816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-          conferma dell’incarico e contratto.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Per facilitare la partecipazione l'incontro si terrà in videoconferenza e sarà proposto in 2 date a cui è possibile scegliere di inserirsi: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it-IT"/>
        </w:rPr>
        <w:t>Giovedì 22 ottobre ad ore 15.00 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oppure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it-IT"/>
        </w:rPr>
        <w:t>Venerdì 23 ottobre ore 11.00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> 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>Il Link per il collegamento</w:t>
      </w: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è il seguente: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proofErr w:type="spellStart"/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Topic</w:t>
      </w:r>
      <w:proofErr w:type="spellEnd"/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: Incontro conduttori Laboratori  Corsi di Laurea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val="en-AU" w:eastAsia="it-IT"/>
        </w:rPr>
        <w:t>Join Zoom Meeting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hyperlink r:id="rId5" w:tgtFrame="_blank" w:history="1">
        <w:r w:rsidRPr="00A22CD5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val="en-AU" w:eastAsia="it-IT"/>
          </w:rPr>
          <w:t>https://univr.zoom.us/j/81647103817</w:t>
        </w:r>
      </w:hyperlink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Non è necessario confermare o comunicare la data scelta.</w:t>
      </w:r>
    </w:p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  </w:t>
      </w:r>
      <w:r w:rsidRPr="00A22CD5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it-IT"/>
        </w:rPr>
        <w:t>NOTA: Per gli incarichi relativi all'Inglese e BLSD è previsto un incontro dedicato.  </w:t>
      </w: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Ringraziando per la collaborazione</w:t>
      </w:r>
    </w:p>
    <w:p w:rsidR="00A22CD5" w:rsidRPr="00A22CD5" w:rsidRDefault="00A22CD5" w:rsidP="00A22CD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Cordiali saluti</w:t>
      </w:r>
    </w:p>
    <w:p w:rsidR="00A22CD5" w:rsidRPr="00A22CD5" w:rsidRDefault="00A22CD5" w:rsidP="00A22CD5">
      <w:pPr>
        <w:shd w:val="clear" w:color="auto" w:fill="FFFFFF"/>
        <w:spacing w:after="0" w:line="179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Responsabile del Polo Universitario dott.ssa Anna </w:t>
      </w:r>
      <w:proofErr w:type="spellStart"/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Brugnolli</w:t>
      </w:r>
      <w:proofErr w:type="spellEnd"/>
      <w:r w:rsidRPr="00A22CD5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 e Coordinatori</w:t>
      </w:r>
    </w:p>
    <w:p w:rsidR="00A22CD5" w:rsidRPr="00A22CD5" w:rsidRDefault="00A22CD5" w:rsidP="00A22CD5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it-IT"/>
        </w:rPr>
      </w:pPr>
    </w:p>
    <w:sectPr w:rsidR="00A22CD5" w:rsidRPr="00A22CD5" w:rsidSect="00A22C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22CD5"/>
    <w:rsid w:val="00731118"/>
    <w:rsid w:val="009B0DFB"/>
    <w:rsid w:val="00A2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A22CD5"/>
  </w:style>
  <w:style w:type="character" w:styleId="Collegamentoipertestuale">
    <w:name w:val="Hyperlink"/>
    <w:basedOn w:val="Carpredefinitoparagrafo"/>
    <w:uiPriority w:val="99"/>
    <w:semiHidden/>
    <w:unhideWhenUsed/>
    <w:rsid w:val="00A22CD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2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1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8251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2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99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291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90021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96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126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495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9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0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3448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2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6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59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86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27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r.zoom.us/j/81647103817" TargetMode="External"/><Relationship Id="rId4" Type="http://schemas.openxmlformats.org/officeDocument/2006/relationships/hyperlink" Target="https://www.apss.tn.it/polo-universitar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>A.P.S.S. Trento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5319616</dc:creator>
  <cp:lastModifiedBy>5319616</cp:lastModifiedBy>
  <cp:revision>2</cp:revision>
  <dcterms:created xsi:type="dcterms:W3CDTF">2020-10-15T07:24:00Z</dcterms:created>
  <dcterms:modified xsi:type="dcterms:W3CDTF">2020-10-15T07:24:00Z</dcterms:modified>
</cp:coreProperties>
</file>