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A44F68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BC2B5F">
              <w:rPr>
                <w:b/>
                <w:bCs/>
                <w:color w:val="000000"/>
                <w:sz w:val="24"/>
                <w:szCs w:val="24"/>
              </w:rPr>
              <w:t>°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TRIMESTRE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A44F68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A44F68">
              <w:rPr>
                <w:b/>
              </w:rPr>
              <w:t>5</w:t>
            </w:r>
            <w:r w:rsidRPr="00831B6E">
              <w:rPr>
                <w:b/>
              </w:rPr>
              <w:t>,</w:t>
            </w:r>
            <w:r w:rsidR="00A44F68">
              <w:rPr>
                <w:b/>
              </w:rPr>
              <w:t>66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1B6E" w:rsidRPr="00750411" w:rsidRDefault="00BE5EB6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61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FE3"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FD3EF7">
              <w:rPr>
                <w:rFonts w:eastAsia="Times New Roman" w:cs="Calibri"/>
                <w:b/>
                <w:color w:val="000000"/>
                <w:sz w:val="24"/>
                <w:szCs w:val="24"/>
              </w:rPr>
              <w:t>165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.</w:t>
            </w:r>
            <w:r w:rsidR="00FD3EF7">
              <w:rPr>
                <w:rFonts w:eastAsia="Times New Roman" w:cs="Calibri"/>
                <w:b/>
                <w:color w:val="000000"/>
                <w:sz w:val="24"/>
                <w:szCs w:val="24"/>
              </w:rPr>
              <w:t>880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.</w:t>
            </w:r>
            <w:r w:rsidR="00FD3EF7">
              <w:rPr>
                <w:rFonts w:eastAsia="Times New Roman" w:cs="Calibri"/>
                <w:b/>
                <w:color w:val="000000"/>
                <w:sz w:val="24"/>
                <w:szCs w:val="24"/>
              </w:rPr>
              <w:t>492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,</w:t>
            </w:r>
            <w:r w:rsidR="00FD3EF7">
              <w:rPr>
                <w:rFonts w:eastAsia="Times New Roman" w:cs="Calibri"/>
                <w:b/>
                <w:color w:val="000000"/>
                <w:sz w:val="24"/>
                <w:szCs w:val="24"/>
              </w:rPr>
              <w:t>57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644099"/>
    <w:rsid w:val="00670499"/>
    <w:rsid w:val="006F7E15"/>
    <w:rsid w:val="007016F0"/>
    <w:rsid w:val="007E51BC"/>
    <w:rsid w:val="00831B6E"/>
    <w:rsid w:val="009708DE"/>
    <w:rsid w:val="009D2947"/>
    <w:rsid w:val="00A44F68"/>
    <w:rsid w:val="00A61CE3"/>
    <w:rsid w:val="00AD5536"/>
    <w:rsid w:val="00B0137F"/>
    <w:rsid w:val="00BC2B5F"/>
    <w:rsid w:val="00BE5EB6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A.P.S.S. Trento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3</cp:revision>
  <cp:lastPrinted>2022-04-30T18:57:00Z</cp:lastPrinted>
  <dcterms:created xsi:type="dcterms:W3CDTF">2024-04-27T14:54:00Z</dcterms:created>
  <dcterms:modified xsi:type="dcterms:W3CDTF">2024-04-27T14:55:00Z</dcterms:modified>
</cp:coreProperties>
</file>