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F7E15" w:rsidRDefault="006F7E15"/>
    <w:tbl>
      <w:tblPr>
        <w:tblW w:w="5900" w:type="dxa"/>
        <w:jc w:val="center"/>
        <w:tblCellMar>
          <w:left w:w="0" w:type="dxa"/>
          <w:right w:w="0" w:type="dxa"/>
        </w:tblCellMar>
        <w:tblLook w:val="04A0"/>
      </w:tblPr>
      <w:tblGrid>
        <w:gridCol w:w="5900"/>
      </w:tblGrid>
      <w:tr w:rsidR="00BE5EB6" w:rsidTr="00BE5EB6">
        <w:trPr>
          <w:trHeight w:val="375"/>
          <w:jc w:val="center"/>
        </w:trPr>
        <w:tc>
          <w:tcPr>
            <w:tcW w:w="590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BE5EB6" w:rsidRDefault="00BE5EB6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INDICATORE </w:t>
            </w:r>
            <w:proofErr w:type="spellStart"/>
            <w:r>
              <w:rPr>
                <w:color w:val="000000"/>
                <w:sz w:val="28"/>
                <w:szCs w:val="28"/>
              </w:rPr>
              <w:t>DI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TEMPESTIVITA' DEI PAGAMENTI</w:t>
            </w:r>
          </w:p>
        </w:tc>
      </w:tr>
      <w:tr w:rsidR="00BE5EB6" w:rsidTr="00BE5EB6">
        <w:trPr>
          <w:trHeight w:val="315"/>
          <w:jc w:val="center"/>
        </w:trPr>
        <w:tc>
          <w:tcPr>
            <w:tcW w:w="59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BE5EB6" w:rsidRDefault="00C20EB2" w:rsidP="00F206D1">
            <w:pPr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2</w:t>
            </w:r>
            <w:r w:rsidR="00BC2B5F">
              <w:rPr>
                <w:b/>
                <w:bCs/>
                <w:color w:val="000000"/>
                <w:sz w:val="24"/>
                <w:szCs w:val="24"/>
              </w:rPr>
              <w:t>°</w:t>
            </w:r>
            <w:r w:rsidR="00BC2B5F" w:rsidRPr="00BC2B5F">
              <w:rPr>
                <w:b/>
                <w:bCs/>
                <w:color w:val="000000"/>
                <w:sz w:val="24"/>
                <w:szCs w:val="24"/>
              </w:rPr>
              <w:t xml:space="preserve"> TRIMESTRE </w:t>
            </w:r>
            <w:r w:rsidR="00D01AB0">
              <w:rPr>
                <w:b/>
                <w:bCs/>
                <w:color w:val="000000"/>
                <w:sz w:val="24"/>
                <w:szCs w:val="24"/>
              </w:rPr>
              <w:t>202</w:t>
            </w:r>
            <w:r w:rsidR="00A44F68">
              <w:rPr>
                <w:b/>
                <w:bCs/>
                <w:color w:val="000000"/>
                <w:sz w:val="24"/>
                <w:szCs w:val="24"/>
              </w:rPr>
              <w:t>4</w:t>
            </w:r>
          </w:p>
        </w:tc>
      </w:tr>
      <w:tr w:rsidR="00BE5EB6" w:rsidTr="00BE5EB6">
        <w:trPr>
          <w:trHeight w:val="255"/>
          <w:jc w:val="center"/>
        </w:trPr>
        <w:tc>
          <w:tcPr>
            <w:tcW w:w="59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BE5EB6" w:rsidRDefault="00BE5EB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BE5EB6" w:rsidTr="00BE5EB6">
        <w:trPr>
          <w:trHeight w:val="375"/>
          <w:jc w:val="center"/>
        </w:trPr>
        <w:tc>
          <w:tcPr>
            <w:tcW w:w="59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BE5EB6" w:rsidRPr="00831B6E" w:rsidRDefault="00831B6E" w:rsidP="00C20EB2">
            <w:pPr>
              <w:jc w:val="center"/>
              <w:rPr>
                <w:b/>
                <w:sz w:val="24"/>
                <w:szCs w:val="24"/>
              </w:rPr>
            </w:pPr>
            <w:r w:rsidRPr="00831B6E">
              <w:rPr>
                <w:b/>
              </w:rPr>
              <w:t xml:space="preserve">- </w:t>
            </w:r>
            <w:r w:rsidR="00C20EB2">
              <w:rPr>
                <w:b/>
              </w:rPr>
              <w:t>10</w:t>
            </w:r>
            <w:r w:rsidRPr="00831B6E">
              <w:rPr>
                <w:b/>
              </w:rPr>
              <w:t>,</w:t>
            </w:r>
            <w:r w:rsidR="00C20EB2">
              <w:rPr>
                <w:b/>
              </w:rPr>
              <w:t>62</w:t>
            </w:r>
          </w:p>
        </w:tc>
      </w:tr>
      <w:tr w:rsidR="00BE5EB6" w:rsidTr="00BE5EB6">
        <w:trPr>
          <w:trHeight w:val="255"/>
          <w:jc w:val="center"/>
        </w:trPr>
        <w:tc>
          <w:tcPr>
            <w:tcW w:w="59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BE5EB6" w:rsidRDefault="00BE5EB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BE5EB6" w:rsidTr="00BE5EB6">
        <w:trPr>
          <w:trHeight w:val="255"/>
          <w:jc w:val="center"/>
        </w:trPr>
        <w:tc>
          <w:tcPr>
            <w:tcW w:w="59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BE5EB6" w:rsidRPr="00A61CE3" w:rsidRDefault="00BE5EB6">
            <w:pPr>
              <w:rPr>
                <w:rFonts w:ascii="Arial" w:hAnsi="Arial" w:cs="Arial"/>
                <w:sz w:val="20"/>
                <w:szCs w:val="20"/>
              </w:rPr>
            </w:pPr>
            <w:r w:rsidRPr="00A61CE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BE5EB6" w:rsidTr="00BE5EB6">
        <w:trPr>
          <w:trHeight w:val="255"/>
          <w:jc w:val="center"/>
        </w:trPr>
        <w:tc>
          <w:tcPr>
            <w:tcW w:w="59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AF5F87" w:rsidRDefault="00BE5EB6" w:rsidP="00831B6E">
            <w:pPr>
              <w:rPr>
                <w:rFonts w:ascii="Arial" w:hAnsi="Arial" w:cs="Arial"/>
                <w:sz w:val="20"/>
                <w:szCs w:val="20"/>
              </w:rPr>
            </w:pPr>
            <w:r w:rsidRPr="00246FE3">
              <w:rPr>
                <w:rFonts w:asciiTheme="minorHAnsi" w:hAnsiTheme="minorHAnsi" w:cstheme="minorHAnsi"/>
                <w:sz w:val="24"/>
                <w:szCs w:val="24"/>
              </w:rPr>
              <w:t xml:space="preserve">IMPORTO TOTALE </w:t>
            </w:r>
            <w:r w:rsidR="00D01AB0" w:rsidRPr="00246FE3">
              <w:rPr>
                <w:rFonts w:asciiTheme="minorHAnsi" w:hAnsiTheme="minorHAnsi" w:cstheme="minorHAnsi"/>
                <w:sz w:val="24"/>
                <w:szCs w:val="24"/>
              </w:rPr>
              <w:t>PAGAMENTI</w:t>
            </w:r>
            <w:r w:rsidR="00246FE3" w:rsidRPr="00246FE3">
              <w:rPr>
                <w:rFonts w:asciiTheme="minorHAnsi" w:hAnsiTheme="minorHAnsi" w:cstheme="minorHAnsi"/>
                <w:sz w:val="24"/>
                <w:szCs w:val="24"/>
              </w:rPr>
              <w:t xml:space="preserve"> (da PCC</w:t>
            </w:r>
            <w:r w:rsidR="00246FE3" w:rsidRPr="00246FE3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</w:rPr>
              <w:t>)</w:t>
            </w:r>
            <w:r w:rsidRPr="00246FE3">
              <w:rPr>
                <w:rFonts w:asciiTheme="minorHAnsi" w:hAnsiTheme="minorHAnsi" w:cstheme="minorHAnsi"/>
                <w:sz w:val="24"/>
                <w:szCs w:val="24"/>
              </w:rPr>
              <w:t>:</w:t>
            </w:r>
          </w:p>
          <w:p w:rsidR="00831B6E" w:rsidRPr="00750411" w:rsidRDefault="00246FE3" w:rsidP="00831B6E">
            <w:pPr>
              <w:rPr>
                <w:rFonts w:eastAsia="Times New Roman" w:cs="Calibri"/>
                <w:color w:val="000000"/>
              </w:rPr>
            </w:pPr>
            <w:r w:rsidRPr="00246FE3">
              <w:rPr>
                <w:rFonts w:eastAsia="Times New Roman" w:cs="Calibri"/>
                <w:b/>
                <w:color w:val="000000"/>
                <w:sz w:val="24"/>
                <w:szCs w:val="24"/>
              </w:rPr>
              <w:t xml:space="preserve">Euro </w:t>
            </w:r>
            <w:r w:rsidR="00AF5F87" w:rsidRPr="00AF5F87">
              <w:rPr>
                <w:rFonts w:ascii="Arial" w:hAnsi="Arial" w:cs="Arial"/>
                <w:b/>
                <w:color w:val="222222"/>
                <w:shd w:val="clear" w:color="auto" w:fill="FFFFFF"/>
              </w:rPr>
              <w:t>197.694.786,81</w:t>
            </w:r>
          </w:p>
          <w:p w:rsidR="00BE5EB6" w:rsidRPr="00A61CE3" w:rsidRDefault="00BE5EB6" w:rsidP="0001149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E5EB6" w:rsidTr="00BE5EB6">
        <w:trPr>
          <w:trHeight w:val="255"/>
          <w:jc w:val="center"/>
        </w:trPr>
        <w:tc>
          <w:tcPr>
            <w:tcW w:w="59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BE5EB6" w:rsidRDefault="00BE5EB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</w:tbl>
    <w:p w:rsidR="00BE5EB6" w:rsidRDefault="00BE5EB6"/>
    <w:p w:rsidR="00BE5EB6" w:rsidRDefault="00BE5EB6"/>
    <w:p w:rsidR="00BE5EB6" w:rsidRDefault="00BE5EB6"/>
    <w:sectPr w:rsidR="00BE5EB6" w:rsidSect="006F7E15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79"/>
  <w:proofState w:spelling="clean"/>
  <w:defaultTabStop w:val="708"/>
  <w:hyphenationZone w:val="283"/>
  <w:characterSpacingControl w:val="doNotCompress"/>
  <w:compat/>
  <w:rsids>
    <w:rsidRoot w:val="00BE5EB6"/>
    <w:rsid w:val="00005FD2"/>
    <w:rsid w:val="00011491"/>
    <w:rsid w:val="00026A33"/>
    <w:rsid w:val="00047588"/>
    <w:rsid w:val="0015746E"/>
    <w:rsid w:val="001C3B23"/>
    <w:rsid w:val="00246FE3"/>
    <w:rsid w:val="003A0DB9"/>
    <w:rsid w:val="003B541A"/>
    <w:rsid w:val="003F20B8"/>
    <w:rsid w:val="00431272"/>
    <w:rsid w:val="004676A9"/>
    <w:rsid w:val="004B77E0"/>
    <w:rsid w:val="00603C4E"/>
    <w:rsid w:val="00644099"/>
    <w:rsid w:val="00670499"/>
    <w:rsid w:val="006F7E15"/>
    <w:rsid w:val="007016F0"/>
    <w:rsid w:val="007E51BC"/>
    <w:rsid w:val="00831B6E"/>
    <w:rsid w:val="009708DE"/>
    <w:rsid w:val="009D2947"/>
    <w:rsid w:val="00A44F68"/>
    <w:rsid w:val="00A61CE3"/>
    <w:rsid w:val="00AD5536"/>
    <w:rsid w:val="00AF5F87"/>
    <w:rsid w:val="00B0137F"/>
    <w:rsid w:val="00BC2B5F"/>
    <w:rsid w:val="00BD7A6E"/>
    <w:rsid w:val="00BE5EB6"/>
    <w:rsid w:val="00C20EB2"/>
    <w:rsid w:val="00C34124"/>
    <w:rsid w:val="00D01AB0"/>
    <w:rsid w:val="00DA4266"/>
    <w:rsid w:val="00DF3105"/>
    <w:rsid w:val="00EC378C"/>
    <w:rsid w:val="00F206D1"/>
    <w:rsid w:val="00F27E5A"/>
    <w:rsid w:val="00F3412A"/>
    <w:rsid w:val="00F52146"/>
    <w:rsid w:val="00FC1F28"/>
    <w:rsid w:val="00FD3EF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BE5EB6"/>
    <w:pPr>
      <w:spacing w:after="0" w:line="240" w:lineRule="auto"/>
    </w:pPr>
    <w:rPr>
      <w:rFonts w:ascii="Calibri" w:hAnsi="Calibri" w:cs="Times New Roman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0253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21</Words>
  <Characters>123</Characters>
  <Application>Microsoft Office Word</Application>
  <DocSecurity>0</DocSecurity>
  <Lines>1</Lines>
  <Paragraphs>1</Paragraphs>
  <ScaleCrop>false</ScaleCrop>
  <Company>A.P.S.S. Trento</Company>
  <LinksUpToDate>false</LinksUpToDate>
  <CharactersWithSpaces>143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5310937</dc:creator>
  <cp:lastModifiedBy>5310937</cp:lastModifiedBy>
  <cp:revision>3</cp:revision>
  <cp:lastPrinted>2022-04-30T18:57:00Z</cp:lastPrinted>
  <dcterms:created xsi:type="dcterms:W3CDTF">2024-07-31T15:17:00Z</dcterms:created>
  <dcterms:modified xsi:type="dcterms:W3CDTF">2024-08-02T08:24:00Z</dcterms:modified>
</cp:coreProperties>
</file>