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15" w:rsidRDefault="006F7E15"/>
    <w:tbl>
      <w:tblPr>
        <w:tblW w:w="5900" w:type="dxa"/>
        <w:jc w:val="center"/>
        <w:tblCellMar>
          <w:left w:w="0" w:type="dxa"/>
          <w:right w:w="0" w:type="dxa"/>
        </w:tblCellMar>
        <w:tblLook w:val="04A0"/>
      </w:tblPr>
      <w:tblGrid>
        <w:gridCol w:w="5900"/>
      </w:tblGrid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INDICATORE </w:t>
            </w:r>
            <w:proofErr w:type="spellStart"/>
            <w:r>
              <w:rPr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TEMPESTIVITA' DEI PAGAMENTI</w:t>
            </w:r>
          </w:p>
        </w:tc>
      </w:tr>
      <w:tr w:rsidR="00BE5EB6" w:rsidTr="00BE5EB6">
        <w:trPr>
          <w:trHeight w:val="31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0D6180" w:rsidP="00F206D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4° TRIMESTRE</w:t>
            </w:r>
            <w:r w:rsidR="00BC2B5F" w:rsidRPr="00BC2B5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01AB0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A44F6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831B6E" w:rsidRDefault="00831B6E" w:rsidP="00C32193">
            <w:pPr>
              <w:jc w:val="center"/>
              <w:rPr>
                <w:b/>
                <w:sz w:val="24"/>
                <w:szCs w:val="24"/>
              </w:rPr>
            </w:pPr>
            <w:r w:rsidRPr="00831B6E">
              <w:rPr>
                <w:b/>
              </w:rPr>
              <w:t xml:space="preserve">- </w:t>
            </w:r>
            <w:r w:rsidR="00CB0611">
              <w:rPr>
                <w:b/>
              </w:rPr>
              <w:t>1</w:t>
            </w:r>
            <w:r w:rsidR="00C32193">
              <w:rPr>
                <w:b/>
              </w:rPr>
              <w:t>7</w:t>
            </w:r>
            <w:r w:rsidR="00CB0611">
              <w:rPr>
                <w:b/>
              </w:rPr>
              <w:t>,</w:t>
            </w:r>
            <w:r w:rsidR="00C32193">
              <w:rPr>
                <w:b/>
              </w:rPr>
              <w:t>63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A61CE3" w:rsidRDefault="00BE5EB6">
            <w:pPr>
              <w:rPr>
                <w:rFonts w:ascii="Arial" w:hAnsi="Arial" w:cs="Arial"/>
                <w:sz w:val="20"/>
                <w:szCs w:val="20"/>
              </w:rPr>
            </w:pPr>
            <w:r w:rsidRPr="00A61C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5F87" w:rsidRDefault="00BE5EB6" w:rsidP="00831B6E">
            <w:pPr>
              <w:rPr>
                <w:rFonts w:ascii="Arial" w:hAnsi="Arial" w:cs="Arial"/>
                <w:sz w:val="20"/>
                <w:szCs w:val="20"/>
              </w:rPr>
            </w:pP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IMPORTO TOTALE </w:t>
            </w:r>
            <w:r w:rsidR="00D01AB0" w:rsidRPr="00246FE3">
              <w:rPr>
                <w:rFonts w:asciiTheme="minorHAnsi" w:hAnsiTheme="minorHAnsi" w:cstheme="minorHAnsi"/>
                <w:sz w:val="24"/>
                <w:szCs w:val="24"/>
              </w:rPr>
              <w:t>PAGAMENTI</w:t>
            </w:r>
            <w:r w:rsidR="00246FE3"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 (da PCC</w:t>
            </w:r>
            <w:r w:rsidR="00246FE3" w:rsidRPr="00246F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)</w:t>
            </w: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831B6E" w:rsidRPr="00750411" w:rsidRDefault="00246FE3" w:rsidP="00831B6E">
            <w:pPr>
              <w:rPr>
                <w:rFonts w:eastAsia="Times New Roman" w:cs="Calibri"/>
                <w:color w:val="000000"/>
              </w:rPr>
            </w:pPr>
            <w:r w:rsidRPr="00246FE3">
              <w:rPr>
                <w:rFonts w:eastAsia="Times New Roman" w:cs="Calibri"/>
                <w:b/>
                <w:color w:val="000000"/>
                <w:sz w:val="24"/>
                <w:szCs w:val="24"/>
              </w:rPr>
              <w:t xml:space="preserve">Euro </w:t>
            </w:r>
            <w:r w:rsidR="00C32193">
              <w:rPr>
                <w:rFonts w:ascii="Arial" w:hAnsi="Arial" w:cs="Arial"/>
                <w:b/>
                <w:color w:val="222222"/>
                <w:shd w:val="clear" w:color="auto" w:fill="FFFFFF"/>
              </w:rPr>
              <w:t>206</w:t>
            </w:r>
            <w:r w:rsidR="00AF5F87" w:rsidRPr="00AF5F87">
              <w:rPr>
                <w:rFonts w:ascii="Arial" w:hAnsi="Arial" w:cs="Arial"/>
                <w:b/>
                <w:color w:val="222222"/>
                <w:shd w:val="clear" w:color="auto" w:fill="FFFFFF"/>
              </w:rPr>
              <w:t>.</w:t>
            </w:r>
            <w:r w:rsidR="00C32193">
              <w:rPr>
                <w:rFonts w:ascii="Arial" w:hAnsi="Arial" w:cs="Arial"/>
                <w:b/>
                <w:color w:val="222222"/>
                <w:shd w:val="clear" w:color="auto" w:fill="FFFFFF"/>
              </w:rPr>
              <w:t>990</w:t>
            </w:r>
            <w:r w:rsidR="00AF5F87" w:rsidRPr="00AF5F87">
              <w:rPr>
                <w:rFonts w:ascii="Arial" w:hAnsi="Arial" w:cs="Arial"/>
                <w:b/>
                <w:color w:val="222222"/>
                <w:shd w:val="clear" w:color="auto" w:fill="FFFFFF"/>
              </w:rPr>
              <w:t>.</w:t>
            </w:r>
            <w:r w:rsidR="00C32193">
              <w:rPr>
                <w:rFonts w:ascii="Arial" w:hAnsi="Arial" w:cs="Arial"/>
                <w:b/>
                <w:color w:val="222222"/>
                <w:shd w:val="clear" w:color="auto" w:fill="FFFFFF"/>
              </w:rPr>
              <w:t>884</w:t>
            </w:r>
            <w:r w:rsidR="00AF5F87" w:rsidRPr="00AF5F87">
              <w:rPr>
                <w:rFonts w:ascii="Arial" w:hAnsi="Arial" w:cs="Arial"/>
                <w:b/>
                <w:color w:val="222222"/>
                <w:shd w:val="clear" w:color="auto" w:fill="FFFFFF"/>
              </w:rPr>
              <w:t>,</w:t>
            </w:r>
            <w:r w:rsidR="00C32193">
              <w:rPr>
                <w:rFonts w:ascii="Arial" w:hAnsi="Arial" w:cs="Arial"/>
                <w:b/>
                <w:color w:val="222222"/>
                <w:shd w:val="clear" w:color="auto" w:fill="FFFFFF"/>
              </w:rPr>
              <w:t>38</w:t>
            </w:r>
          </w:p>
          <w:p w:rsidR="00BE5EB6" w:rsidRPr="00A61CE3" w:rsidRDefault="00BE5EB6" w:rsidP="000114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E5EB6" w:rsidRDefault="00BE5EB6"/>
    <w:p w:rsidR="00BE5EB6" w:rsidRDefault="00BE5EB6"/>
    <w:p w:rsidR="00BE5EB6" w:rsidRDefault="00BE5EB6"/>
    <w:sectPr w:rsidR="00BE5EB6" w:rsidSect="006F7E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283"/>
  <w:characterSpacingControl w:val="doNotCompress"/>
  <w:compat/>
  <w:rsids>
    <w:rsidRoot w:val="00BE5EB6"/>
    <w:rsid w:val="00005FD2"/>
    <w:rsid w:val="00011491"/>
    <w:rsid w:val="00026A33"/>
    <w:rsid w:val="00047588"/>
    <w:rsid w:val="000D6180"/>
    <w:rsid w:val="0015746E"/>
    <w:rsid w:val="001C3B23"/>
    <w:rsid w:val="00246FE3"/>
    <w:rsid w:val="003A0DB9"/>
    <w:rsid w:val="003B541A"/>
    <w:rsid w:val="003F20B8"/>
    <w:rsid w:val="00431272"/>
    <w:rsid w:val="004676A9"/>
    <w:rsid w:val="004B77E0"/>
    <w:rsid w:val="00563249"/>
    <w:rsid w:val="00603C4E"/>
    <w:rsid w:val="00644099"/>
    <w:rsid w:val="00670499"/>
    <w:rsid w:val="006F7E15"/>
    <w:rsid w:val="007016F0"/>
    <w:rsid w:val="007E51BC"/>
    <w:rsid w:val="00810ED5"/>
    <w:rsid w:val="00831B6E"/>
    <w:rsid w:val="009708DE"/>
    <w:rsid w:val="00981710"/>
    <w:rsid w:val="009D2947"/>
    <w:rsid w:val="00A44F68"/>
    <w:rsid w:val="00A61CE3"/>
    <w:rsid w:val="00AD5536"/>
    <w:rsid w:val="00AF5F87"/>
    <w:rsid w:val="00B0137F"/>
    <w:rsid w:val="00B61173"/>
    <w:rsid w:val="00BC2B5F"/>
    <w:rsid w:val="00BD7A6E"/>
    <w:rsid w:val="00BE5EB6"/>
    <w:rsid w:val="00C20EB2"/>
    <w:rsid w:val="00C32193"/>
    <w:rsid w:val="00C34124"/>
    <w:rsid w:val="00CB0611"/>
    <w:rsid w:val="00D01AB0"/>
    <w:rsid w:val="00DA4266"/>
    <w:rsid w:val="00DF3105"/>
    <w:rsid w:val="00E44BA6"/>
    <w:rsid w:val="00EC378C"/>
    <w:rsid w:val="00F206D1"/>
    <w:rsid w:val="00F27E5A"/>
    <w:rsid w:val="00F3412A"/>
    <w:rsid w:val="00F52146"/>
    <w:rsid w:val="00FC1F28"/>
    <w:rsid w:val="00FD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EB6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A.P.S.S. Trento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5310937</dc:creator>
  <cp:lastModifiedBy>5310937</cp:lastModifiedBy>
  <cp:revision>3</cp:revision>
  <cp:lastPrinted>2022-04-30T18:57:00Z</cp:lastPrinted>
  <dcterms:created xsi:type="dcterms:W3CDTF">2025-01-30T21:21:00Z</dcterms:created>
  <dcterms:modified xsi:type="dcterms:W3CDTF">2025-01-30T21:21:00Z</dcterms:modified>
</cp:coreProperties>
</file>