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15" w:rsidRDefault="006F7E15"/>
    <w:tbl>
      <w:tblPr>
        <w:tblW w:w="5900" w:type="dxa"/>
        <w:jc w:val="center"/>
        <w:tblCellMar>
          <w:left w:w="0" w:type="dxa"/>
          <w:right w:w="0" w:type="dxa"/>
        </w:tblCellMar>
        <w:tblLook w:val="04A0"/>
      </w:tblPr>
      <w:tblGrid>
        <w:gridCol w:w="5900"/>
      </w:tblGrid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INDICATORE </w:t>
            </w:r>
            <w:proofErr w:type="spellStart"/>
            <w:r>
              <w:rPr>
                <w:color w:val="000000"/>
                <w:sz w:val="28"/>
                <w:szCs w:val="28"/>
              </w:rPr>
              <w:t>DI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TEMPESTIVITA' DEI PAGAMENTI</w:t>
            </w:r>
          </w:p>
        </w:tc>
      </w:tr>
      <w:tr w:rsidR="00BE5EB6" w:rsidTr="00BE5EB6">
        <w:trPr>
          <w:trHeight w:val="31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992A35" w:rsidP="00992A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6180">
              <w:rPr>
                <w:b/>
                <w:bCs/>
                <w:color w:val="000000"/>
                <w:sz w:val="24"/>
                <w:szCs w:val="24"/>
              </w:rPr>
              <w:t>° TRIMESTRE</w:t>
            </w:r>
            <w:r w:rsidR="00BC2B5F" w:rsidRPr="00BC2B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01AB0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37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831B6E" w:rsidRDefault="00831B6E" w:rsidP="00992A35">
            <w:pPr>
              <w:jc w:val="center"/>
              <w:rPr>
                <w:b/>
                <w:sz w:val="24"/>
                <w:szCs w:val="24"/>
              </w:rPr>
            </w:pPr>
            <w:r w:rsidRPr="00831B6E">
              <w:rPr>
                <w:b/>
              </w:rPr>
              <w:t xml:space="preserve">- </w:t>
            </w:r>
            <w:r w:rsidR="00CB0611">
              <w:rPr>
                <w:b/>
              </w:rPr>
              <w:t>1</w:t>
            </w:r>
            <w:r w:rsidR="00992A35">
              <w:rPr>
                <w:b/>
              </w:rPr>
              <w:t>4</w:t>
            </w:r>
            <w:r w:rsidR="00CB0611">
              <w:rPr>
                <w:b/>
              </w:rPr>
              <w:t>,</w:t>
            </w:r>
            <w:r w:rsidR="00992A35">
              <w:rPr>
                <w:b/>
              </w:rPr>
              <w:t>94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Pr="00A61CE3" w:rsidRDefault="00BE5EB6">
            <w:pPr>
              <w:rPr>
                <w:rFonts w:ascii="Arial" w:hAnsi="Arial" w:cs="Arial"/>
                <w:sz w:val="20"/>
                <w:szCs w:val="20"/>
              </w:rPr>
            </w:pPr>
            <w:r w:rsidRPr="00A61CE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F5F87" w:rsidRDefault="00BE5EB6" w:rsidP="00831B6E">
            <w:pPr>
              <w:rPr>
                <w:rFonts w:ascii="Arial" w:hAnsi="Arial" w:cs="Arial"/>
                <w:sz w:val="20"/>
                <w:szCs w:val="20"/>
              </w:rPr>
            </w:pP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IMPORTO TOTALE </w:t>
            </w:r>
            <w:r w:rsidR="00D01AB0" w:rsidRPr="00246FE3">
              <w:rPr>
                <w:rFonts w:asciiTheme="minorHAnsi" w:hAnsiTheme="minorHAnsi" w:cstheme="minorHAnsi"/>
                <w:sz w:val="24"/>
                <w:szCs w:val="24"/>
              </w:rPr>
              <w:t>PAGAMENTI</w:t>
            </w:r>
            <w:r w:rsidR="00246FE3" w:rsidRPr="00246FE3">
              <w:rPr>
                <w:rFonts w:asciiTheme="minorHAnsi" w:hAnsiTheme="minorHAnsi" w:cstheme="minorHAnsi"/>
                <w:sz w:val="24"/>
                <w:szCs w:val="24"/>
              </w:rPr>
              <w:t xml:space="preserve"> (da PCC</w:t>
            </w:r>
            <w:r w:rsidR="00246FE3" w:rsidRPr="00246F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)</w:t>
            </w:r>
            <w:r w:rsidRPr="00246FE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831B6E" w:rsidRPr="00750411" w:rsidRDefault="00246FE3" w:rsidP="00831B6E">
            <w:pPr>
              <w:rPr>
                <w:rFonts w:eastAsia="Times New Roman" w:cs="Calibri"/>
                <w:color w:val="000000"/>
              </w:rPr>
            </w:pPr>
            <w:r w:rsidRPr="00246FE3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Euro </w:t>
            </w:r>
            <w:r w:rsidR="00992A35">
              <w:rPr>
                <w:rFonts w:ascii="Arial" w:hAnsi="Arial" w:cs="Arial"/>
                <w:b/>
                <w:color w:val="222222"/>
                <w:shd w:val="clear" w:color="auto" w:fill="FFFFFF"/>
              </w:rPr>
              <w:t>152.902.826,26</w:t>
            </w:r>
          </w:p>
          <w:p w:rsidR="00BE5EB6" w:rsidRPr="00A61CE3" w:rsidRDefault="00BE5EB6" w:rsidP="00011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EB6" w:rsidTr="00BE5EB6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E5EB6" w:rsidRDefault="00BE5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E5EB6" w:rsidRDefault="00BE5EB6"/>
    <w:p w:rsidR="00BE5EB6" w:rsidRDefault="00BE5EB6"/>
    <w:p w:rsidR="00BE5EB6" w:rsidRDefault="00BE5EB6"/>
    <w:sectPr w:rsidR="00BE5EB6" w:rsidSect="006F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BE5EB6"/>
    <w:rsid w:val="00005FD2"/>
    <w:rsid w:val="00011491"/>
    <w:rsid w:val="00026A33"/>
    <w:rsid w:val="00047588"/>
    <w:rsid w:val="000D6180"/>
    <w:rsid w:val="0015746E"/>
    <w:rsid w:val="001C3B23"/>
    <w:rsid w:val="00246FE3"/>
    <w:rsid w:val="003A0DB9"/>
    <w:rsid w:val="003B541A"/>
    <w:rsid w:val="003F20B8"/>
    <w:rsid w:val="00431272"/>
    <w:rsid w:val="004676A9"/>
    <w:rsid w:val="004B77E0"/>
    <w:rsid w:val="00563249"/>
    <w:rsid w:val="00603C4E"/>
    <w:rsid w:val="00644099"/>
    <w:rsid w:val="00670499"/>
    <w:rsid w:val="006F7E15"/>
    <w:rsid w:val="007016F0"/>
    <w:rsid w:val="007A5FAD"/>
    <w:rsid w:val="007E51BC"/>
    <w:rsid w:val="00810ED5"/>
    <w:rsid w:val="00831B6E"/>
    <w:rsid w:val="009708DE"/>
    <w:rsid w:val="00981710"/>
    <w:rsid w:val="00992A35"/>
    <w:rsid w:val="009D2947"/>
    <w:rsid w:val="00A44F68"/>
    <w:rsid w:val="00A61CE3"/>
    <w:rsid w:val="00AD5536"/>
    <w:rsid w:val="00AF5F87"/>
    <w:rsid w:val="00B0137F"/>
    <w:rsid w:val="00B61173"/>
    <w:rsid w:val="00BC2B5F"/>
    <w:rsid w:val="00BD7A6E"/>
    <w:rsid w:val="00BE5EB6"/>
    <w:rsid w:val="00C20EB2"/>
    <w:rsid w:val="00C32193"/>
    <w:rsid w:val="00C34124"/>
    <w:rsid w:val="00CB0611"/>
    <w:rsid w:val="00D01AB0"/>
    <w:rsid w:val="00DA4266"/>
    <w:rsid w:val="00DF3105"/>
    <w:rsid w:val="00E44BA6"/>
    <w:rsid w:val="00EC378C"/>
    <w:rsid w:val="00F206D1"/>
    <w:rsid w:val="00F27E5A"/>
    <w:rsid w:val="00F3412A"/>
    <w:rsid w:val="00F52146"/>
    <w:rsid w:val="00FC1F28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5EB6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A.P.S.S. Trento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5310937</dc:creator>
  <cp:lastModifiedBy>5310937</cp:lastModifiedBy>
  <cp:revision>2</cp:revision>
  <cp:lastPrinted>2022-04-30T18:57:00Z</cp:lastPrinted>
  <dcterms:created xsi:type="dcterms:W3CDTF">2025-04-29T20:57:00Z</dcterms:created>
  <dcterms:modified xsi:type="dcterms:W3CDTF">2025-04-29T20:57:00Z</dcterms:modified>
</cp:coreProperties>
</file>